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6A4F7" w14:textId="77777777" w:rsidR="008A2074" w:rsidRDefault="008A2074" w:rsidP="008A2074">
      <w:pPr>
        <w:pStyle w:val="Zwykytekst"/>
        <w:spacing w:before="120"/>
        <w:jc w:val="both"/>
        <w:rPr>
          <w:rFonts w:ascii="Verdana" w:hAnsi="Verdana" w:cs="Verdana"/>
          <w:w w:val="90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51"/>
      </w:tblGrid>
      <w:tr w:rsidR="008A2074" w14:paraId="6FBAACDF" w14:textId="77777777" w:rsidTr="001E5434">
        <w:trPr>
          <w:trHeight w:val="11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C362BC" w14:textId="77777777" w:rsidR="008A2074" w:rsidRDefault="008A2074">
            <w:pPr>
              <w:spacing w:line="276" w:lineRule="auto"/>
              <w:rPr>
                <w:w w:val="90"/>
                <w:lang w:eastAsia="en-US"/>
              </w:rPr>
            </w:pPr>
          </w:p>
          <w:p w14:paraId="0EAF9952" w14:textId="77777777" w:rsidR="008A2074" w:rsidRDefault="008A2074">
            <w:pPr>
              <w:spacing w:line="276" w:lineRule="auto"/>
              <w:rPr>
                <w:w w:val="90"/>
                <w:lang w:eastAsia="en-US"/>
              </w:rPr>
            </w:pPr>
          </w:p>
          <w:p w14:paraId="01999C29" w14:textId="77777777" w:rsidR="008A2074" w:rsidRDefault="008A2074">
            <w:pPr>
              <w:spacing w:line="276" w:lineRule="auto"/>
              <w:rPr>
                <w:rFonts w:ascii="Verdana" w:hAnsi="Verdana"/>
                <w:i/>
                <w:w w:val="90"/>
                <w:sz w:val="16"/>
                <w:szCs w:val="16"/>
                <w:lang w:eastAsia="en-US"/>
              </w:rPr>
            </w:pPr>
          </w:p>
          <w:p w14:paraId="7D087B4D" w14:textId="77777777" w:rsidR="008A2074" w:rsidRDefault="008A2074">
            <w:pPr>
              <w:spacing w:line="276" w:lineRule="auto"/>
              <w:rPr>
                <w:rFonts w:ascii="Verdana" w:hAnsi="Verdana"/>
                <w:i/>
                <w:w w:val="90"/>
                <w:sz w:val="16"/>
                <w:szCs w:val="16"/>
                <w:lang w:eastAsia="en-US"/>
              </w:rPr>
            </w:pPr>
          </w:p>
          <w:p w14:paraId="496F31D5" w14:textId="77777777" w:rsidR="008A2074" w:rsidRDefault="008A2074">
            <w:pPr>
              <w:spacing w:line="276" w:lineRule="auto"/>
              <w:jc w:val="center"/>
              <w:rPr>
                <w:rFonts w:ascii="Verdana" w:hAnsi="Verdana"/>
                <w:i/>
                <w:w w:val="90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i/>
                <w:w w:val="90"/>
                <w:sz w:val="16"/>
                <w:szCs w:val="16"/>
                <w:lang w:eastAsia="en-US"/>
              </w:rPr>
              <w:t>(pieczęć Wykonawcy)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D79D4F" w14:textId="4EEE910A" w:rsidR="008A2074" w:rsidRDefault="008A2074" w:rsidP="00711523">
            <w:pPr>
              <w:spacing w:line="276" w:lineRule="auto"/>
              <w:jc w:val="center"/>
              <w:rPr>
                <w:rFonts w:ascii="Verdana" w:hAnsi="Verdana"/>
                <w:b/>
                <w:iCs/>
                <w:w w:val="90"/>
                <w:sz w:val="20"/>
                <w:szCs w:val="20"/>
                <w:lang w:eastAsia="en-US"/>
              </w:rPr>
            </w:pPr>
            <w:r>
              <w:rPr>
                <w:rFonts w:ascii="Verdana" w:hAnsi="Verdana" w:cs="Verdana"/>
                <w:b/>
                <w:spacing w:val="30"/>
                <w:w w:val="90"/>
                <w:sz w:val="20"/>
                <w:szCs w:val="20"/>
                <w:lang w:eastAsia="en-US"/>
              </w:rPr>
              <w:t xml:space="preserve">FORMULARZ </w:t>
            </w:r>
            <w:r w:rsidR="00711523">
              <w:rPr>
                <w:rFonts w:ascii="Verdana" w:hAnsi="Verdana" w:cs="Verdana"/>
                <w:b/>
                <w:spacing w:val="30"/>
                <w:w w:val="90"/>
                <w:sz w:val="20"/>
                <w:szCs w:val="20"/>
                <w:lang w:eastAsia="en-US"/>
              </w:rPr>
              <w:t>CENOWY</w:t>
            </w:r>
          </w:p>
        </w:tc>
      </w:tr>
    </w:tbl>
    <w:p w14:paraId="6786EAA9" w14:textId="77777777" w:rsidR="008A2074" w:rsidRDefault="008A2074" w:rsidP="008A2074">
      <w:pPr>
        <w:jc w:val="center"/>
        <w:outlineLvl w:val="0"/>
        <w:rPr>
          <w:rFonts w:ascii="Verdana" w:hAnsi="Verdana"/>
          <w:b/>
          <w:w w:val="90"/>
          <w:sz w:val="20"/>
          <w:szCs w:val="20"/>
        </w:rPr>
      </w:pPr>
    </w:p>
    <w:p w14:paraId="3DE534C7" w14:textId="77777777" w:rsidR="008A2074" w:rsidRPr="00164396" w:rsidRDefault="008A2074" w:rsidP="008A2074">
      <w:pPr>
        <w:jc w:val="both"/>
        <w:outlineLvl w:val="0"/>
        <w:rPr>
          <w:rFonts w:ascii="Verdana" w:hAnsi="Verdana"/>
          <w:b/>
          <w:w w:val="90"/>
          <w:sz w:val="6"/>
          <w:szCs w:val="20"/>
        </w:rPr>
      </w:pPr>
    </w:p>
    <w:p w14:paraId="1D2698E7" w14:textId="298B4802" w:rsidR="008A2074" w:rsidRDefault="008A2074" w:rsidP="00A16F59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A16F59">
        <w:rPr>
          <w:rFonts w:ascii="Verdana" w:hAnsi="Verdana"/>
          <w:color w:val="000000"/>
          <w:sz w:val="20"/>
          <w:szCs w:val="20"/>
        </w:rPr>
        <w:t>Składając ofertę w postępowaniu o udzielenie zamówienia na:</w:t>
      </w:r>
    </w:p>
    <w:p w14:paraId="5F5645CC" w14:textId="77777777" w:rsidR="00F12F95" w:rsidRPr="00A16F59" w:rsidRDefault="00F12F95" w:rsidP="00A16F59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CC48AE4" w14:textId="77777777" w:rsidR="008D32E7" w:rsidRPr="00164396" w:rsidRDefault="008D32E7" w:rsidP="008A2074">
      <w:pPr>
        <w:jc w:val="both"/>
        <w:outlineLvl w:val="0"/>
        <w:rPr>
          <w:rFonts w:ascii="Verdana" w:hAnsi="Verdana"/>
          <w:w w:val="90"/>
          <w:sz w:val="10"/>
          <w:szCs w:val="20"/>
        </w:rPr>
      </w:pPr>
    </w:p>
    <w:p w14:paraId="7599E483" w14:textId="0550CBB5" w:rsidR="00F12F95" w:rsidRPr="001E2AFD" w:rsidRDefault="00663EAF" w:rsidP="001E2AFD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„</w:t>
      </w:r>
      <w:r w:rsidRPr="00663EAF">
        <w:rPr>
          <w:rFonts w:ascii="Verdana" w:hAnsi="Verdana"/>
          <w:b/>
          <w:color w:val="000000"/>
          <w:sz w:val="20"/>
          <w:szCs w:val="20"/>
        </w:rPr>
        <w:t xml:space="preserve">Pełnienie funkcji weryfikatora dokumentacji projektowej branży elektrycznej </w:t>
      </w:r>
      <w:r w:rsidR="0098338F">
        <w:rPr>
          <w:rFonts w:ascii="Verdana" w:hAnsi="Verdana"/>
          <w:b/>
          <w:color w:val="000000"/>
          <w:sz w:val="20"/>
          <w:szCs w:val="20"/>
        </w:rPr>
        <w:br/>
      </w:r>
      <w:r w:rsidRPr="00663EAF">
        <w:rPr>
          <w:rFonts w:ascii="Verdana" w:hAnsi="Verdana"/>
          <w:b/>
          <w:color w:val="000000"/>
          <w:sz w:val="20"/>
          <w:szCs w:val="20"/>
        </w:rPr>
        <w:t>i elektroenergetycznej dla zadania pn.: "Budowa oświetlenia dedykowanego na przejściach dla pieszych w ciągu drogi krajowej nr 42 w województwie łódzkim” – 71 lokalizacji</w:t>
      </w:r>
      <w:r>
        <w:rPr>
          <w:rFonts w:ascii="Verdana" w:hAnsi="Verdana"/>
          <w:b/>
          <w:color w:val="000000"/>
          <w:sz w:val="20"/>
          <w:szCs w:val="20"/>
        </w:rPr>
        <w:t>”</w:t>
      </w:r>
    </w:p>
    <w:p w14:paraId="1A76EDC9" w14:textId="77777777" w:rsidR="00AD5D41" w:rsidRPr="00164396" w:rsidRDefault="00AD5D41" w:rsidP="001E2AFD">
      <w:pPr>
        <w:spacing w:line="276" w:lineRule="auto"/>
        <w:jc w:val="both"/>
        <w:rPr>
          <w:rFonts w:ascii="Verdana" w:hAnsi="Verdana"/>
          <w:b/>
          <w:color w:val="000000"/>
          <w:sz w:val="10"/>
          <w:szCs w:val="20"/>
        </w:rPr>
      </w:pPr>
    </w:p>
    <w:p w14:paraId="5F8D08B7" w14:textId="77777777" w:rsidR="008A2074" w:rsidRDefault="008A2074" w:rsidP="008A2074">
      <w:pPr>
        <w:jc w:val="both"/>
        <w:outlineLvl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oferujemy realizację zamówienia zgodnie z poniższymi cenami:</w:t>
      </w:r>
    </w:p>
    <w:p w14:paraId="4094465F" w14:textId="77777777" w:rsidR="008A2074" w:rsidRDefault="008A2074" w:rsidP="008A2074">
      <w:pPr>
        <w:jc w:val="center"/>
        <w:outlineLvl w:val="0"/>
        <w:rPr>
          <w:rFonts w:ascii="Verdana" w:hAnsi="Verdana"/>
          <w:b/>
          <w:w w:val="90"/>
          <w:sz w:val="20"/>
          <w:szCs w:val="20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992"/>
        <w:gridCol w:w="709"/>
        <w:gridCol w:w="1134"/>
        <w:gridCol w:w="1276"/>
      </w:tblGrid>
      <w:tr w:rsidR="00BA2BF2" w14:paraId="0E84F3E4" w14:textId="2902912E" w:rsidTr="00E05665">
        <w:trPr>
          <w:trHeight w:val="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5C87F3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D83C28" w14:textId="3802654B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Wyszczególnienie elementów rozliczeniowych</w:t>
            </w:r>
            <w:r w:rsidR="001E5434">
              <w:rPr>
                <w:rFonts w:ascii="Verdana" w:hAnsi="Verdana"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9666DF" w14:textId="53C707EA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Jednostka rozliczeniowa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DF2B17" w14:textId="04643C0D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Cena jedn.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9B770A" w14:textId="77777777" w:rsidR="00BA2BF2" w:rsidRDefault="00BA2BF2" w:rsidP="00BA2BF2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 xml:space="preserve">Wartość netto </w:t>
            </w:r>
          </w:p>
          <w:p w14:paraId="62884DBA" w14:textId="09C98671" w:rsidR="00BA2BF2" w:rsidRPr="004F4444" w:rsidRDefault="00BA2BF2" w:rsidP="00BA2BF2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(kol. 4x5)</w:t>
            </w:r>
          </w:p>
        </w:tc>
      </w:tr>
      <w:tr w:rsidR="00BA2BF2" w14:paraId="55565305" w14:textId="221AC55E" w:rsidTr="00E05665">
        <w:trPr>
          <w:trHeight w:val="37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0A2E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685923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303FB2" w14:textId="2A8756B8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88168" w14:textId="717B1FE3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59426F" w14:textId="646D7CD5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netto 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27718" w14:textId="388AA81C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PLN</w:t>
            </w:r>
          </w:p>
        </w:tc>
      </w:tr>
      <w:tr w:rsidR="00BA2BF2" w14:paraId="4E1592CF" w14:textId="776FCCA6" w:rsidTr="00E05665">
        <w:trPr>
          <w:trHeight w:val="2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8D1FE9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0DFC52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95A4FE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FD85FB" w14:textId="3A600A45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E75787" w14:textId="1785B472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B031A" w14:textId="7F683D4C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</w:t>
            </w:r>
          </w:p>
        </w:tc>
      </w:tr>
      <w:tr w:rsidR="00BA2BF2" w14:paraId="523C42C8" w14:textId="1C82CD98" w:rsidTr="0098338F">
        <w:trPr>
          <w:trHeight w:val="9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ADF4F4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01BE" w14:textId="5CBFA8C6" w:rsidR="00BA2BF2" w:rsidRPr="004F4444" w:rsidRDefault="00663EAF" w:rsidP="00F8788C">
            <w:pPr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663EAF">
              <w:rPr>
                <w:rFonts w:ascii="Verdana" w:hAnsi="Verdana"/>
                <w:color w:val="000000"/>
                <w:sz w:val="20"/>
                <w:szCs w:val="20"/>
              </w:rPr>
              <w:t xml:space="preserve">Pełnienie funkcji weryfikatora dokumentacji projektowej branży elektrycznej i elektroenergetycznej </w:t>
            </w:r>
            <w:r w:rsidR="001A2680">
              <w:rPr>
                <w:rFonts w:ascii="Verdana" w:hAnsi="Verdana"/>
                <w:color w:val="000000"/>
                <w:sz w:val="20"/>
                <w:szCs w:val="20"/>
              </w:rPr>
              <w:t xml:space="preserve">w okresie od zawarcia Umowy do </w:t>
            </w:r>
            <w:r w:rsidR="001A2680">
              <w:rPr>
                <w:rFonts w:ascii="Verdana" w:hAnsi="Verdana"/>
                <w:sz w:val="20"/>
                <w:szCs w:val="20"/>
              </w:rPr>
              <w:t xml:space="preserve">podpisania protokołu </w:t>
            </w:r>
            <w:r w:rsidR="001A2680" w:rsidRPr="00F8788C">
              <w:rPr>
                <w:rFonts w:ascii="Verdana" w:hAnsi="Verdana"/>
                <w:sz w:val="20"/>
                <w:szCs w:val="20"/>
              </w:rPr>
              <w:t>odbioru ostatecznego</w:t>
            </w:r>
            <w:r w:rsidR="001A2680">
              <w:rPr>
                <w:rFonts w:ascii="Verdana" w:hAnsi="Verdana"/>
                <w:sz w:val="20"/>
                <w:szCs w:val="20"/>
              </w:rPr>
              <w:t>,</w:t>
            </w:r>
            <w:r w:rsidR="001A2680" w:rsidRPr="00F8788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2680">
              <w:rPr>
                <w:rFonts w:ascii="Verdana" w:hAnsi="Verdana"/>
                <w:sz w:val="20"/>
                <w:szCs w:val="20"/>
              </w:rPr>
              <w:t xml:space="preserve">stanowiącego potwierdzenie należytego wykonania przedmiotu umowy na opracowanie dokumentacji </w:t>
            </w:r>
            <w:r w:rsidR="0048776E">
              <w:rPr>
                <w:rFonts w:ascii="Verdana" w:hAnsi="Verdana"/>
                <w:sz w:val="20"/>
                <w:szCs w:val="20"/>
              </w:rPr>
              <w:t>projektowej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C57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B466909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4444">
              <w:rPr>
                <w:rFonts w:ascii="Verdana" w:hAnsi="Verdana"/>
                <w:color w:val="000000"/>
                <w:sz w:val="20"/>
                <w:szCs w:val="20"/>
              </w:rPr>
              <w:t>ryczałt</w:t>
            </w:r>
          </w:p>
          <w:p w14:paraId="47385988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46E8" w14:textId="5703027D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9963" w14:textId="0909B166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F31" w14:textId="77777777" w:rsidR="00BA2BF2" w:rsidRPr="004F4444" w:rsidRDefault="00BA2BF2" w:rsidP="004F4444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F7743" w14:paraId="199768A0" w14:textId="501B087E" w:rsidTr="008A2C8B">
        <w:trPr>
          <w:trHeight w:val="443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96A727" w14:textId="06396DEB" w:rsidR="00AF7743" w:rsidRPr="005E5E5E" w:rsidRDefault="00AF7743" w:rsidP="00AF7743">
            <w:pPr>
              <w:spacing w:line="276" w:lineRule="auto"/>
              <w:jc w:val="right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E5E5E">
              <w:rPr>
                <w:rFonts w:ascii="Verdana" w:hAnsi="Verdana"/>
                <w:b/>
                <w:color w:val="000000"/>
                <w:sz w:val="20"/>
                <w:szCs w:val="20"/>
              </w:rPr>
              <w:t>Cena netto łącznie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21A171" w14:textId="77777777" w:rsidR="00AF7743" w:rsidRPr="005E5E5E" w:rsidRDefault="00AF7743" w:rsidP="004F4444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AF7743" w14:paraId="46110A5B" w14:textId="7D3B3374" w:rsidTr="00BF62A6">
        <w:trPr>
          <w:trHeight w:val="408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F57186" w14:textId="538A5EC5" w:rsidR="00AF7743" w:rsidRPr="005E5E5E" w:rsidRDefault="00AF7743" w:rsidP="00AF7743">
            <w:pPr>
              <w:spacing w:line="276" w:lineRule="auto"/>
              <w:jc w:val="right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E5E5E">
              <w:rPr>
                <w:rFonts w:ascii="Verdana" w:hAnsi="Verdana"/>
                <w:b/>
                <w:color w:val="000000"/>
                <w:sz w:val="20"/>
                <w:szCs w:val="20"/>
              </w:rPr>
              <w:t>Podatek VAT</w:t>
            </w: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23 </w:t>
            </w:r>
            <w:r w:rsidRPr="005E5E5E">
              <w:rPr>
                <w:rFonts w:ascii="Verdana" w:hAnsi="Verdana"/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31ED50" w14:textId="77777777" w:rsidR="00AF7743" w:rsidRPr="005E5E5E" w:rsidRDefault="00AF7743" w:rsidP="004F4444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AF7743" w14:paraId="6C4DFA59" w14:textId="0D69FFCA" w:rsidTr="003546B6">
        <w:trPr>
          <w:trHeight w:val="400"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EABC7D" w14:textId="66389A34" w:rsidR="00AF7743" w:rsidRPr="005E5E5E" w:rsidRDefault="00AF7743" w:rsidP="00AF7743">
            <w:pPr>
              <w:spacing w:line="276" w:lineRule="auto"/>
              <w:jc w:val="right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E5E5E">
              <w:rPr>
                <w:rFonts w:ascii="Verdana" w:hAnsi="Verdana"/>
                <w:b/>
                <w:color w:val="000000"/>
                <w:sz w:val="20"/>
                <w:szCs w:val="20"/>
              </w:rPr>
              <w:t>Cena oferty brutto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86A72C" w14:textId="77777777" w:rsidR="00AF7743" w:rsidRPr="005E5E5E" w:rsidRDefault="00AF7743" w:rsidP="004F4444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</w:tbl>
    <w:p w14:paraId="068A1AC0" w14:textId="77777777" w:rsidR="008A2074" w:rsidRDefault="008A2074" w:rsidP="008A2074"/>
    <w:p w14:paraId="7B30F94F" w14:textId="40AFF2FA" w:rsidR="008A2074" w:rsidRPr="00207935" w:rsidRDefault="008A2074" w:rsidP="00207935">
      <w:pPr>
        <w:jc w:val="both"/>
        <w:outlineLvl w:val="0"/>
        <w:rPr>
          <w:rFonts w:ascii="Verdana" w:hAnsi="Verdana" w:cs="Arial"/>
          <w:sz w:val="20"/>
          <w:szCs w:val="20"/>
        </w:rPr>
      </w:pPr>
      <w:r w:rsidRPr="00207935">
        <w:rPr>
          <w:rFonts w:ascii="Verdana" w:hAnsi="Verdana" w:cs="Arial"/>
          <w:sz w:val="20"/>
          <w:szCs w:val="20"/>
        </w:rPr>
        <w:t xml:space="preserve">(słownie złotych wartość oferty brutto: </w:t>
      </w:r>
      <w:r w:rsidR="00CF0D2E" w:rsidRPr="00207935">
        <w:rPr>
          <w:rFonts w:ascii="Verdana" w:hAnsi="Verdana" w:cs="Arial"/>
          <w:sz w:val="20"/>
          <w:szCs w:val="20"/>
        </w:rPr>
        <w:t>……………………………</w:t>
      </w:r>
      <w:r w:rsidR="00207935">
        <w:rPr>
          <w:rFonts w:ascii="Verdana" w:hAnsi="Verdana" w:cs="Arial"/>
          <w:sz w:val="20"/>
          <w:szCs w:val="20"/>
        </w:rPr>
        <w:t>…………………………</w:t>
      </w:r>
      <w:r w:rsidR="00CF0D2E" w:rsidRPr="00207935">
        <w:rPr>
          <w:rFonts w:ascii="Verdana" w:hAnsi="Verdana" w:cs="Arial"/>
          <w:sz w:val="20"/>
          <w:szCs w:val="20"/>
        </w:rPr>
        <w:t>………………………..</w:t>
      </w:r>
      <w:r w:rsidRPr="00207935">
        <w:rPr>
          <w:rFonts w:ascii="Verdana" w:hAnsi="Verdana" w:cs="Arial"/>
          <w:sz w:val="20"/>
          <w:szCs w:val="20"/>
        </w:rPr>
        <w:t>)</w:t>
      </w:r>
    </w:p>
    <w:p w14:paraId="20D9496E" w14:textId="77777777" w:rsidR="008A2074" w:rsidRDefault="008A2074" w:rsidP="008A2074"/>
    <w:p w14:paraId="7A145572" w14:textId="2BE064B6" w:rsidR="00164396" w:rsidRDefault="00164396" w:rsidP="00207935">
      <w:pPr>
        <w:pStyle w:val="Zwykytekst1"/>
        <w:spacing w:before="120"/>
        <w:ind w:firstLine="3960"/>
        <w:jc w:val="right"/>
        <w:rPr>
          <w:rFonts w:ascii="Verdana" w:hAnsi="Verdana"/>
          <w:i/>
          <w:sz w:val="32"/>
        </w:rPr>
      </w:pPr>
    </w:p>
    <w:p w14:paraId="3DCE75E8" w14:textId="77777777" w:rsidR="000C5E45" w:rsidRDefault="000C5E45" w:rsidP="00207935">
      <w:pPr>
        <w:pStyle w:val="Zwykytekst1"/>
        <w:spacing w:before="120"/>
        <w:ind w:firstLine="3960"/>
        <w:jc w:val="right"/>
        <w:rPr>
          <w:rFonts w:ascii="Verdana" w:hAnsi="Verdana"/>
          <w:i/>
        </w:rPr>
      </w:pPr>
    </w:p>
    <w:p w14:paraId="1E5EA202" w14:textId="60376EC7" w:rsidR="00207935" w:rsidRPr="00671DCC" w:rsidRDefault="00207935" w:rsidP="00207935">
      <w:pPr>
        <w:autoSpaceDE w:val="0"/>
        <w:autoSpaceDN w:val="0"/>
        <w:adjustRightInd w:val="0"/>
        <w:rPr>
          <w:rFonts w:ascii="Verdana" w:hAnsi="Verdana"/>
          <w:i/>
        </w:rPr>
      </w:pPr>
      <w:r w:rsidRPr="00AC7001">
        <w:rPr>
          <w:rFonts w:ascii="Verdana" w:hAnsi="Verdana" w:cs="Verdana"/>
          <w:sz w:val="20"/>
          <w:szCs w:val="20"/>
        </w:rPr>
        <w:t>___________ dnia _____________ r</w:t>
      </w:r>
      <w:r>
        <w:rPr>
          <w:rFonts w:ascii="Verdana" w:hAnsi="Verdana" w:cs="Verdana"/>
          <w:sz w:val="20"/>
          <w:szCs w:val="20"/>
        </w:rPr>
        <w:t xml:space="preserve">.         </w:t>
      </w:r>
      <w:r>
        <w:rPr>
          <w:rFonts w:ascii="Verdana" w:hAnsi="Verdana"/>
          <w:i/>
        </w:rPr>
        <w:t>______</w:t>
      </w:r>
      <w:r w:rsidRPr="00671DCC">
        <w:rPr>
          <w:rFonts w:ascii="Verdana" w:hAnsi="Verdana"/>
          <w:i/>
        </w:rPr>
        <w:t>________________________</w:t>
      </w:r>
    </w:p>
    <w:p w14:paraId="29B8B6C9" w14:textId="50D0CCAE" w:rsidR="008A2074" w:rsidRDefault="00207935" w:rsidP="00207935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 w:cs="Verdana,Italic"/>
          <w:i/>
          <w:iCs/>
          <w:sz w:val="16"/>
          <w:szCs w:val="16"/>
        </w:rPr>
        <w:t xml:space="preserve">              (Miejscowości i data)</w:t>
      </w:r>
      <w:r w:rsidRPr="007927CF">
        <w:rPr>
          <w:rFonts w:ascii="Verdana" w:hAnsi="Verdana"/>
          <w:sz w:val="16"/>
          <w:szCs w:val="16"/>
        </w:rPr>
        <w:t xml:space="preserve"> </w:t>
      </w:r>
      <w:r w:rsidRPr="00671DCC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 </w:t>
      </w:r>
      <w:r w:rsidRPr="00671DCC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                                                 </w:t>
      </w:r>
      <w:r w:rsidRPr="00671DCC">
        <w:rPr>
          <w:rFonts w:ascii="Verdana" w:hAnsi="Verdana"/>
          <w:i/>
          <w:sz w:val="16"/>
          <w:szCs w:val="16"/>
        </w:rPr>
        <w:t>(podpis Wykonawcy/Pełnomocnika)</w:t>
      </w:r>
    </w:p>
    <w:p w14:paraId="5EA50A5A" w14:textId="77777777" w:rsidR="00164396" w:rsidRPr="001E5434" w:rsidRDefault="00164396" w:rsidP="00164396">
      <w:pPr>
        <w:pStyle w:val="Akapitzlist"/>
        <w:spacing w:before="120"/>
        <w:ind w:left="284"/>
        <w:jc w:val="both"/>
        <w:rPr>
          <w:sz w:val="20"/>
        </w:rPr>
      </w:pPr>
    </w:p>
    <w:p w14:paraId="479670D5" w14:textId="5045BCE4" w:rsidR="00207935" w:rsidRDefault="00207935" w:rsidP="001E5434">
      <w:pPr>
        <w:spacing w:before="120"/>
        <w:ind w:left="284" w:hanging="284"/>
        <w:jc w:val="both"/>
      </w:pPr>
    </w:p>
    <w:sectPr w:rsidR="00207935" w:rsidSect="0016439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15C11"/>
    <w:multiLevelType w:val="hybridMultilevel"/>
    <w:tmpl w:val="C9EC04C8"/>
    <w:lvl w:ilvl="0" w:tplc="87B832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20EDB"/>
    <w:multiLevelType w:val="hybridMultilevel"/>
    <w:tmpl w:val="BB86B270"/>
    <w:lvl w:ilvl="0" w:tplc="A0E87CB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0312D"/>
    <w:multiLevelType w:val="hybridMultilevel"/>
    <w:tmpl w:val="66F8A7E8"/>
    <w:lvl w:ilvl="0" w:tplc="68C4A71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5106D"/>
    <w:multiLevelType w:val="hybridMultilevel"/>
    <w:tmpl w:val="19F2ACF0"/>
    <w:lvl w:ilvl="0" w:tplc="46E65A7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1223D"/>
    <w:multiLevelType w:val="hybridMultilevel"/>
    <w:tmpl w:val="1A1AD628"/>
    <w:lvl w:ilvl="0" w:tplc="001219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74DEF0">
      <w:start w:val="1"/>
      <w:numFmt w:val="decimal"/>
      <w:pStyle w:val="NormalnyVerdana"/>
      <w:lvlText w:val="%4."/>
      <w:lvlJc w:val="left"/>
      <w:pPr>
        <w:tabs>
          <w:tab w:val="num" w:pos="2880"/>
        </w:tabs>
        <w:ind w:left="2880" w:hanging="360"/>
      </w:pPr>
    </w:lvl>
    <w:lvl w:ilvl="4" w:tplc="9C9A2F8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74"/>
    <w:rsid w:val="000138F9"/>
    <w:rsid w:val="000B1320"/>
    <w:rsid w:val="000C5E45"/>
    <w:rsid w:val="000F7AE7"/>
    <w:rsid w:val="00106933"/>
    <w:rsid w:val="00164396"/>
    <w:rsid w:val="001A2680"/>
    <w:rsid w:val="001D0F5F"/>
    <w:rsid w:val="001E2AFD"/>
    <w:rsid w:val="001E5434"/>
    <w:rsid w:val="001E5A70"/>
    <w:rsid w:val="00207935"/>
    <w:rsid w:val="00223CD3"/>
    <w:rsid w:val="00242AD2"/>
    <w:rsid w:val="00313117"/>
    <w:rsid w:val="00465F16"/>
    <w:rsid w:val="0048776E"/>
    <w:rsid w:val="004F4444"/>
    <w:rsid w:val="0054272A"/>
    <w:rsid w:val="005E3D74"/>
    <w:rsid w:val="005E5E5E"/>
    <w:rsid w:val="005F6FB9"/>
    <w:rsid w:val="00653A1F"/>
    <w:rsid w:val="00656CAB"/>
    <w:rsid w:val="00663EAF"/>
    <w:rsid w:val="00711523"/>
    <w:rsid w:val="00801CF2"/>
    <w:rsid w:val="008A2074"/>
    <w:rsid w:val="008A37D8"/>
    <w:rsid w:val="008D32E7"/>
    <w:rsid w:val="00915EF4"/>
    <w:rsid w:val="009271BA"/>
    <w:rsid w:val="00972D5C"/>
    <w:rsid w:val="0098338F"/>
    <w:rsid w:val="00A16F59"/>
    <w:rsid w:val="00A71AC4"/>
    <w:rsid w:val="00AD5D41"/>
    <w:rsid w:val="00AE4371"/>
    <w:rsid w:val="00AF7743"/>
    <w:rsid w:val="00BA2BF2"/>
    <w:rsid w:val="00C707A0"/>
    <w:rsid w:val="00CF0D2E"/>
    <w:rsid w:val="00CF3031"/>
    <w:rsid w:val="00D102E3"/>
    <w:rsid w:val="00D313A1"/>
    <w:rsid w:val="00DA3892"/>
    <w:rsid w:val="00DE292D"/>
    <w:rsid w:val="00E05665"/>
    <w:rsid w:val="00F113EE"/>
    <w:rsid w:val="00F12F95"/>
    <w:rsid w:val="00F8441F"/>
    <w:rsid w:val="00F8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0968"/>
  <w15:chartTrackingRefBased/>
  <w15:docId w15:val="{B8A19200-BE57-4701-9EF9-F2BBDA90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8A207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A20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F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F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F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F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6F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FB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97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Verdana">
    <w:name w:val="Normalny + Verdana"/>
    <w:aliases w:val="10 pt,Wyjustowany"/>
    <w:basedOn w:val="Normalny"/>
    <w:rsid w:val="001E2AFD"/>
    <w:pPr>
      <w:numPr>
        <w:ilvl w:val="3"/>
        <w:numId w:val="1"/>
      </w:numPr>
      <w:tabs>
        <w:tab w:val="clear" w:pos="2880"/>
        <w:tab w:val="left" w:pos="360"/>
        <w:tab w:val="left" w:pos="426"/>
      </w:tabs>
      <w:ind w:left="360"/>
      <w:jc w:val="both"/>
    </w:pPr>
    <w:rPr>
      <w:rFonts w:ascii="Verdana" w:hAnsi="Verdana"/>
      <w:sz w:val="20"/>
      <w:szCs w:val="20"/>
    </w:rPr>
  </w:style>
  <w:style w:type="paragraph" w:customStyle="1" w:styleId="Zwykytekst1">
    <w:name w:val="Zwykły tekst1"/>
    <w:basedOn w:val="Normalny"/>
    <w:rsid w:val="0020793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164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Jasek Paweł</dc:creator>
  <cp:keywords/>
  <dc:description/>
  <cp:lastModifiedBy>Czekała Karolina</cp:lastModifiedBy>
  <cp:revision>7</cp:revision>
  <cp:lastPrinted>2021-10-26T09:42:00Z</cp:lastPrinted>
  <dcterms:created xsi:type="dcterms:W3CDTF">2025-08-11T10:03:00Z</dcterms:created>
  <dcterms:modified xsi:type="dcterms:W3CDTF">2026-05-13T12:02:00Z</dcterms:modified>
</cp:coreProperties>
</file>